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500_1_129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21f9478e184e1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neodymium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SVMN020500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neodymium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SVM-N-204x55-0500-B-F1M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21f9478e184e1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