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Filtre magnétique industriel à passage intégral - DN250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SZFN001160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Filtre magnétique industriel à passage intégral - DN250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SZFN001160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SFN-250-IF-02O-N-F1m-S-B-B-B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moving away the extractor plate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In-/outlet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DN250 acc. EN 1092-1 PN10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Deflector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Fixed (welded)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 (SS 1.4401) /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70°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where possible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Test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extractor wedge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6400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