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AA020001_1_1446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c0ca32143a448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Magneetrail - 200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TBAA020001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Magneetrail - 200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TBAA020001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HRA-F-052x17-AA-0200-B-B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c0ca32143a4484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