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50001_1_147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50a475fb3f4c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HRA-F-052x17-AA-0500-B-B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50a475fb3f4c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