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BAA100014_1_1484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a2a2e29c7ed4e1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Magneetrail - 1000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TBAA100014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Magneetrail - 1000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TBAA100014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HRA-F-102x44-AA-1000-R-B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+ flux control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6a2a2e29c7ed4e1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