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1_1_14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164feefde949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TBAB030001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164feefde949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