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AC030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C030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C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