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BA033503_1_1446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4b2562c0275485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Magneetrail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TBBA033503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Magneetrail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TBBA033503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HRA-F-102x24-BA-0335-B-B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before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4b2562c0275485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