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Magneetrail - 335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TBBB033502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Magneetrail - 335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TBBB033502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HRA-F-077x24-BB-0335-B-B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- after roller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1750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