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B033503_1_1432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99255a7d7f44e9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Magneetrail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TBBB033503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Magneetrail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TBBB033503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HRA-F-102x24-BB-0335-B-B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after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99255a7d7f44e9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