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321ec30f8a4e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321ec30f8a4e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