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ceac196d574d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ceac196d574d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