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270_1_147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a3843cfd8548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a3843cfd8548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