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CBA250001_153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773d00da98c458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Slide conveyor type Swan neck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TCBA250001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Slide conveyor type Swan neck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TCBA250001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HSC-S-250-0800-1250-60-B-B-BR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Capacity (for punch chips Ø7x1)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kg/min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 / slide plate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underframe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(except slide plate)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underframe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Infeed 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Outfeed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0,3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1540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773d00da98c458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