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50001_153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0ca600dfcf48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Slide conveyor type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TCBA250001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Slide conveyor type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HSC-S-250-0800-1250-60-B-B-BR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0ca600dfcf48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