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CBA300001_1539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7f7b33b4a85423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Slide conveyor type Swan neck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TCBA300001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Slide conveyor type Swan neck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TCBA300001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HSC-S-300-0800-1200-60-B-B-BR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Capacity (for punch chips Ø7x1)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27 kg/min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 / slide plate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underframe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(except slide plate)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underframe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Infeed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Outfeed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0,3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2253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7f7b33b4a85423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