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TCBA400001_15396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593deab798d24f2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Slide conveyor type Swan neck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TCBA400001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Slide conveyor type Swan neck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TCBA400001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HSC-S-400-0800-1200-60-B-B-BR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Capacity (for punch chips Ø7x1)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 kg/min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housing / slide plate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AISI304 (SS 1.4301)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underframe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(except slide plate)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covering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Dark grey (Black grey): RAL7021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 underframe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Red (Traffic red): RAL3020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Infeed 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Outfeed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1200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Conveying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2250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475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Conveying speed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0,3 m/s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Permanent Neoflux™ magnet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0,55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frequency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 Hz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voltage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230 (Δ) / 400 (Y) V AC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position / operating side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Right (seen in transport direction)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29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IP54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Angle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2252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676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1540 mm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593deab798d24f2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