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MO100220_1_106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a18ad2aa2b47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Timing belt permanente magneettransporteur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TCMO100220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Timing belt permanente magneettransporteur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HCT-F-B100-2000-C-N-N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a18ad2aa2b47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