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050041_1_13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cac13e611a845c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Magneetrail - 500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TGAA050041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Magneetrail - 500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TGAA050041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HRA-N-053x22-AA-0500-B-W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cac13e611a845c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