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Neodymium - 103x22mm - Waterbestendig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Neodymium - 103x22mm - Waterbestendig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