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Magneetrail - 300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TGAC030041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Magneetrail - 300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TGAC030041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HRA-N-053x22-AC-0300-B-W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Neoflux® magnet, weakening infeed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