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Platenscheider - neodymium - 45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TGSP000075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Platenscheider - neodymium - 45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HSS-N-BA-043x022-0075-B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