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270_1_153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202da5056e349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neodymium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TGSP000270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neodymium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202da5056e349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