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27225cce264f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27225cce264f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