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GC040078_438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5e0a7d5f83a4d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 magneetgrijper - 40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TPGC040078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 magneetgrijper - 40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TPGC040078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HGR-SQ-040-FL-R-M-S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(4x) + 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 vacuum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-0,3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Max.: 6, recommended: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0,16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5e0a7d5f83a4d6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