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40378_113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4c482f8e5764a5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 magneetgrijper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TPGC040378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 magneetgrijper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TPGC040378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HGR-SQ-040-FL-RH-M-F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+ 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0,16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N-38EH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4c482f8e5764a5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