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Pneumatische magneetgrijper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TPGC100088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Pneumatische magneetgrijper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TPGC100088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HGR-SQ-100-FP-R-G-S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(8x) + Threaded hole M10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G1/8"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friction pad/ring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NBR 60° Shore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Aluminium / AISI316L (SS 1.4404) (screw cap)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Anodized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70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4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 per cycle (1x up, 1x down)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1,352 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 (number of magnet poles)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friction pad on magnetic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