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990025_1_108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bb9372e2c46467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Stootstang - M10-M24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TPGC990025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Stootstang - M10-M24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TPGC990025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HGA-PL-S-M10-M24-NR-RI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Stroke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rod M24 with 2 clamping nuts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rod M10 (connection with magnetic gripper)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120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bb9372e2c46467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