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Stootstang - M10-M24 - star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TPGC990025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Stootstang - M10-M24 - star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TPGC990025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HGA-PL-S-M10-M24-NR-RI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Stroke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27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rod M24 with 2 clamping nuts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Interface/connection dimensions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rod M10 (connection with magnetic gripper)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120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Depth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42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36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127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0,44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