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c5e00b84b5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vacuüm afblaasventiel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vacuüm afblaasventiel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c5e00b84b5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