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bf4b5caebc47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grijper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grijper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bf4b5caebc47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