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c806be561b49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combi grijper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combi grijper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c806be561b49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