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MagVacu™ combi grijper - 103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TPMV100028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MagVacu™ combi grijper - 103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TPMV100028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HGC-RO-100-VR-M-G-F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