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MV100028_1_115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567904f0fa540e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MagVacu™ combi grijper - 103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TPMV100028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MagVacu™ combi grijper - 103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TPMV100028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HGC-RO-100-VR-M-G-F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vacuum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540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vacuum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friction pad/ring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Polyurethane (PUR) 60°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course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567904f0fa540e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