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Handmatig schakelbare platenscheider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Handmatig schakelbare platenscheider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