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 platenscheider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 platenscheider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