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platenscheider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platenscheider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