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pneumatique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TPSP126001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pneumatique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HSS-N-PF-140x175-0600-B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