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platenscheider - 560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TPSP126001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platenscheider - 560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TPSP126001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HSS-N-PF-140x175-0600-B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