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Magneetrol voor platen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TRBD040001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Magneetrol voor platen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