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Magneetrol voor platen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TRBD040001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Magneetrol voor platen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TRBD040001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HRS-F-D040-d012-020-MB-B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Ø12H7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- 2 poles (for sheets &gt;2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