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Magneetrol voor platen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TRBD050001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Magneetrol voor platen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TRBD050001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HRS-F-D050-d016-025-MB-B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Ø16H7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- 2 poles (for sheets &gt;2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