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Magneetrol voor platen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TRBD160001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Magneetrol voor platen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HRS-F-D160-d050-080-MB-B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Ø50H7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