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E050001_1_1299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40858ba53174ae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Rolka magnetyczna do blach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TRBE050001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Rolka magnetyczna do blach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TRBE050001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HRS-F-D050-d012-027-07-B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Ø12H7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40858ba53174ae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