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Magneetrol voor platen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TRBE080001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Magneetrol voor platen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TRBE080001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HRS-F-D080-d020-039-07-B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Ø20H7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