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Magneetrol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TRGG400110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Magneetrol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TRGG400110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HRC-N-D400-d105-110-MB-S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Stainless steel (tread)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Chemically nickel plated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