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Platenscheider, staaftype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Platenscheider, staaftype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