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US010002_1_109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9d3b50d0cb4d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Magnetische dekselstapelrol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TRUS010002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Magnetische dekselstapelrol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HRL-F-090/130-d025-B-F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9d3b50d0cb4d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