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641da53b234d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Zwenkarm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Zwenkarm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641da53b234d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