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15.00302_154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c0258c46d348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Smarownica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Smarownica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0c0258c46d348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