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Smarownica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1215.00302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Smarownica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1215.00302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GREASE GUN FOR GR. CARTRIDGE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