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f2c964a02140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łożyska po stronie napędu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łożyska po stronie napędu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f2c964a02140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