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łożyska po stronie napędu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łożyska po stronie napędu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