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45.1800041_154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cb42761d6f4ae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45.1800041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45.1800041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REC-EB-10-X-PU-30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Green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PU,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a8cb42761d6f4ae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