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45.1800041_15427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d8f6ecbcc46445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Tasma transportowa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45.1800041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Tasma transportowa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45.1800041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REC-EB-10-X-PU-30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Green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PU, green,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ad8f6ecbcc46445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