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Tasma transportowa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45.1800047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Tasma transportowa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45.1800047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REC-EB-15-X-PU-30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Green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PU, green, 94° Shore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