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Gausomierz/teslomierz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Gausomierz/teslomierz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