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ec13b8e79044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wału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wału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ec13b8e79044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