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wału PTFE GYLON-W_AISI316Ti - Ø47xØ30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74.2000054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wału PTFE GYLON-W_AISI316Ti - Ø47xØ30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74.2000054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 PS SEAL 30x47x10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Seal PS PTFE GYLON-W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