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7.9630092_158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3c86158eb7148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Tri-Clamp Ø130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77.9630092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Tri-Clamp Ø130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77.9630092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GPFI-TRI CLAMP D130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3c86158eb71486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