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7.9630092_158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6ea707a5284dc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77.9630092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77.9630092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D130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6ea707a5284dc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