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23250_158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1dc4fa2fec45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silikonowa czerwona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silikonowa czerwona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1dc4fa2fec45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