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niebieski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78.1096304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niebieski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EC1935 DETE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Silicone, 70° Shore, EC1935/FDA, BLUE, DETECTABLE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